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0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02F3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车辆保险报价一览表</w:t>
      </w:r>
    </w:p>
    <w:p w14:paraId="7894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现将天原化工本次采购车险报价明细如下：</w:t>
      </w:r>
    </w:p>
    <w:tbl>
      <w:tblPr>
        <w:tblStyle w:val="8"/>
        <w:tblpPr w:leftFromText="180" w:rightFromText="180" w:vertAnchor="text" w:tblpX="-89" w:tblpY="1"/>
        <w:tblOverlap w:val="never"/>
        <w:tblW w:w="49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113"/>
        <w:gridCol w:w="1085"/>
        <w:gridCol w:w="1135"/>
        <w:gridCol w:w="1354"/>
        <w:gridCol w:w="1244"/>
        <w:gridCol w:w="1244"/>
        <w:gridCol w:w="1244"/>
        <w:gridCol w:w="1244"/>
        <w:gridCol w:w="1244"/>
        <w:gridCol w:w="1301"/>
      </w:tblGrid>
      <w:tr w14:paraId="15D4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2" w:type="pct"/>
            <w:vMerge w:val="restart"/>
            <w:vAlign w:val="center"/>
          </w:tcPr>
          <w:p w14:paraId="042E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车牌</w:t>
            </w:r>
          </w:p>
        </w:tc>
        <w:tc>
          <w:tcPr>
            <w:tcW w:w="397" w:type="pct"/>
            <w:vMerge w:val="restart"/>
            <w:vAlign w:val="center"/>
          </w:tcPr>
          <w:p w14:paraId="49DD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交强险</w:t>
            </w:r>
          </w:p>
        </w:tc>
        <w:tc>
          <w:tcPr>
            <w:tcW w:w="387" w:type="pct"/>
            <w:vMerge w:val="restart"/>
            <w:vAlign w:val="center"/>
          </w:tcPr>
          <w:p w14:paraId="305B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车船税</w:t>
            </w:r>
          </w:p>
        </w:tc>
        <w:tc>
          <w:tcPr>
            <w:tcW w:w="3572" w:type="pct"/>
            <w:gridSpan w:val="8"/>
            <w:vAlign w:val="center"/>
          </w:tcPr>
          <w:p w14:paraId="09BC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商业险</w:t>
            </w:r>
          </w:p>
        </w:tc>
      </w:tr>
      <w:tr w14:paraId="78D7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pct"/>
            <w:vMerge w:val="continue"/>
            <w:vAlign w:val="center"/>
          </w:tcPr>
          <w:p w14:paraId="5861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  <w:vMerge w:val="continue"/>
            <w:vAlign w:val="center"/>
          </w:tcPr>
          <w:p w14:paraId="4D47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" w:type="pct"/>
            <w:vMerge w:val="continue"/>
            <w:vAlign w:val="center"/>
          </w:tcPr>
          <w:p w14:paraId="49F8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" w:type="pct"/>
            <w:vAlign w:val="top"/>
          </w:tcPr>
          <w:p w14:paraId="0212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机动车损失保险</w:t>
            </w:r>
          </w:p>
        </w:tc>
        <w:tc>
          <w:tcPr>
            <w:tcW w:w="483" w:type="pct"/>
            <w:vAlign w:val="top"/>
          </w:tcPr>
          <w:p w14:paraId="6328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机动车第三者责任保险</w:t>
            </w:r>
          </w:p>
          <w:p w14:paraId="33C8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（300万元）</w:t>
            </w:r>
          </w:p>
        </w:tc>
        <w:tc>
          <w:tcPr>
            <w:tcW w:w="444" w:type="pct"/>
            <w:vAlign w:val="top"/>
          </w:tcPr>
          <w:p w14:paraId="1483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车上人员责任险</w:t>
            </w:r>
          </w:p>
          <w:p w14:paraId="422A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驾驶人</w:t>
            </w:r>
          </w:p>
          <w:p w14:paraId="732A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3万元）</w:t>
            </w:r>
          </w:p>
        </w:tc>
        <w:tc>
          <w:tcPr>
            <w:tcW w:w="444" w:type="pct"/>
            <w:vAlign w:val="top"/>
          </w:tcPr>
          <w:p w14:paraId="6DD0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车上人员责任险</w:t>
            </w:r>
          </w:p>
          <w:p w14:paraId="09D3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乘客3万元/座）</w:t>
            </w:r>
          </w:p>
        </w:tc>
        <w:tc>
          <w:tcPr>
            <w:tcW w:w="444" w:type="pct"/>
            <w:vAlign w:val="top"/>
          </w:tcPr>
          <w:p w14:paraId="43A1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精神损害抚慰金责任险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（三者10万元）</w:t>
            </w:r>
          </w:p>
        </w:tc>
        <w:tc>
          <w:tcPr>
            <w:tcW w:w="444" w:type="pct"/>
            <w:vAlign w:val="top"/>
          </w:tcPr>
          <w:p w14:paraId="2C5E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（三者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，共享主险保额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444" w:type="pct"/>
            <w:shd w:val="clear" w:color="auto" w:fill="auto"/>
            <w:vAlign w:val="top"/>
          </w:tcPr>
          <w:p w14:paraId="4536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司机3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万元）</w:t>
            </w:r>
          </w:p>
        </w:tc>
        <w:tc>
          <w:tcPr>
            <w:tcW w:w="462" w:type="pct"/>
            <w:shd w:val="clear" w:color="auto" w:fill="auto"/>
            <w:vAlign w:val="top"/>
          </w:tcPr>
          <w:p w14:paraId="3C2F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乘客3万元/座）</w:t>
            </w:r>
          </w:p>
        </w:tc>
      </w:tr>
      <w:tr w14:paraId="1A66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9" w:type="dxa"/>
            <w:vAlign w:val="center"/>
          </w:tcPr>
          <w:p w14:paraId="2AF9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渝ATY939</w:t>
            </w:r>
          </w:p>
        </w:tc>
        <w:tc>
          <w:tcPr>
            <w:tcW w:w="397" w:type="pct"/>
            <w:vAlign w:val="center"/>
          </w:tcPr>
          <w:p w14:paraId="6FA4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" w:type="pct"/>
            <w:vAlign w:val="center"/>
          </w:tcPr>
          <w:p w14:paraId="172B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" w:type="pct"/>
            <w:vAlign w:val="center"/>
          </w:tcPr>
          <w:p w14:paraId="5825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3" w:type="pct"/>
            <w:vAlign w:val="center"/>
          </w:tcPr>
          <w:p w14:paraId="2366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2714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0F01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5113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1CFB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3D67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6CC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2CD0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9" w:type="dxa"/>
            <w:vAlign w:val="center"/>
          </w:tcPr>
          <w:p w14:paraId="3C6F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渝GS9108</w:t>
            </w:r>
          </w:p>
        </w:tc>
        <w:tc>
          <w:tcPr>
            <w:tcW w:w="397" w:type="pct"/>
            <w:vAlign w:val="center"/>
          </w:tcPr>
          <w:p w14:paraId="076D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" w:type="pct"/>
            <w:vAlign w:val="center"/>
          </w:tcPr>
          <w:p w14:paraId="5903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" w:type="pct"/>
            <w:vAlign w:val="center"/>
          </w:tcPr>
          <w:p w14:paraId="1B3D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3" w:type="pct"/>
            <w:vAlign w:val="center"/>
          </w:tcPr>
          <w:p w14:paraId="122A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6EAF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24AD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6C248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6BE3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93D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0567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24BF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9" w:type="dxa"/>
            <w:vAlign w:val="center"/>
          </w:tcPr>
          <w:p w14:paraId="5FC57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渝G23289</w:t>
            </w:r>
          </w:p>
        </w:tc>
        <w:tc>
          <w:tcPr>
            <w:tcW w:w="397" w:type="pct"/>
            <w:vAlign w:val="center"/>
          </w:tcPr>
          <w:p w14:paraId="3A8A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" w:type="pct"/>
            <w:vAlign w:val="center"/>
          </w:tcPr>
          <w:p w14:paraId="6B08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" w:type="pct"/>
            <w:vAlign w:val="center"/>
          </w:tcPr>
          <w:p w14:paraId="1DB7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3" w:type="pct"/>
            <w:vAlign w:val="center"/>
          </w:tcPr>
          <w:p w14:paraId="2DFE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390E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641F0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6F36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372F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75324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1D0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6B24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9" w:type="dxa"/>
            <w:vAlign w:val="center"/>
          </w:tcPr>
          <w:p w14:paraId="08D45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渝G22810</w:t>
            </w:r>
          </w:p>
        </w:tc>
        <w:tc>
          <w:tcPr>
            <w:tcW w:w="397" w:type="pct"/>
            <w:vAlign w:val="center"/>
          </w:tcPr>
          <w:p w14:paraId="5FA2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" w:type="pct"/>
            <w:vAlign w:val="center"/>
          </w:tcPr>
          <w:p w14:paraId="4FADE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" w:type="pct"/>
            <w:vAlign w:val="center"/>
          </w:tcPr>
          <w:p w14:paraId="0775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3" w:type="pct"/>
            <w:vAlign w:val="center"/>
          </w:tcPr>
          <w:p w14:paraId="50800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5550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7410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4FBE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04B4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7CF2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D2F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bookmarkEnd w:id="0"/>
      <w:tr w14:paraId="42D4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pct"/>
            <w:vAlign w:val="center"/>
          </w:tcPr>
          <w:p w14:paraId="105B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小计：</w:t>
            </w:r>
          </w:p>
        </w:tc>
        <w:tc>
          <w:tcPr>
            <w:tcW w:w="397" w:type="pct"/>
            <w:vAlign w:val="center"/>
          </w:tcPr>
          <w:p w14:paraId="6E97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" w:type="pct"/>
            <w:vAlign w:val="center"/>
          </w:tcPr>
          <w:p w14:paraId="4538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" w:type="pct"/>
            <w:vAlign w:val="center"/>
          </w:tcPr>
          <w:p w14:paraId="2CD1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3" w:type="pct"/>
            <w:vAlign w:val="center"/>
          </w:tcPr>
          <w:p w14:paraId="3DD5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3D73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6118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0EF55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 w14:paraId="6F44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0648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FDA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2254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重庆天原化工有限公司合计保费：XXX元</w:t>
      </w:r>
    </w:p>
    <w:p w14:paraId="69C246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单位名称（盖章）   </w:t>
      </w:r>
    </w:p>
    <w:p w14:paraId="4E6F30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2026年  月  日   </w:t>
      </w:r>
    </w:p>
    <w:p w14:paraId="7D94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特别提醒：切勿对表格进行修改，如有修改报价作废。</w:t>
      </w:r>
    </w:p>
    <w:p w14:paraId="495AF889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850" w:right="1417" w:bottom="850" w:left="1417" w:header="567" w:footer="45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5A8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DD1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DD1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1FBB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8069A"/>
    <w:rsid w:val="001B58F3"/>
    <w:rsid w:val="005378EB"/>
    <w:rsid w:val="00756E69"/>
    <w:rsid w:val="007C30D0"/>
    <w:rsid w:val="009A26D1"/>
    <w:rsid w:val="00C21EDE"/>
    <w:rsid w:val="00C90F00"/>
    <w:rsid w:val="00EC47A6"/>
    <w:rsid w:val="012405E4"/>
    <w:rsid w:val="01C732D0"/>
    <w:rsid w:val="01DA7882"/>
    <w:rsid w:val="034D17ED"/>
    <w:rsid w:val="04777B47"/>
    <w:rsid w:val="05B45931"/>
    <w:rsid w:val="06351299"/>
    <w:rsid w:val="065B2080"/>
    <w:rsid w:val="06A0494F"/>
    <w:rsid w:val="08127A9B"/>
    <w:rsid w:val="099E5B3D"/>
    <w:rsid w:val="09F47412"/>
    <w:rsid w:val="0A5D33D8"/>
    <w:rsid w:val="0A8921BC"/>
    <w:rsid w:val="0AF94870"/>
    <w:rsid w:val="0B3F6651"/>
    <w:rsid w:val="0DFC025F"/>
    <w:rsid w:val="10C72774"/>
    <w:rsid w:val="113D0BE6"/>
    <w:rsid w:val="11B0319A"/>
    <w:rsid w:val="11DA5BE2"/>
    <w:rsid w:val="11F6566A"/>
    <w:rsid w:val="13BE0A03"/>
    <w:rsid w:val="14E35659"/>
    <w:rsid w:val="15847E21"/>
    <w:rsid w:val="162477D6"/>
    <w:rsid w:val="168D3171"/>
    <w:rsid w:val="1892721F"/>
    <w:rsid w:val="1C9D713B"/>
    <w:rsid w:val="1D340A15"/>
    <w:rsid w:val="1ED1196D"/>
    <w:rsid w:val="205D5E82"/>
    <w:rsid w:val="20B207E1"/>
    <w:rsid w:val="21011917"/>
    <w:rsid w:val="214F52AC"/>
    <w:rsid w:val="21A01CCF"/>
    <w:rsid w:val="21C542CD"/>
    <w:rsid w:val="21FB27B4"/>
    <w:rsid w:val="22222D22"/>
    <w:rsid w:val="236F55FB"/>
    <w:rsid w:val="237E07C4"/>
    <w:rsid w:val="25920BA0"/>
    <w:rsid w:val="26E504AA"/>
    <w:rsid w:val="26FE2BFF"/>
    <w:rsid w:val="27564B03"/>
    <w:rsid w:val="2992144F"/>
    <w:rsid w:val="29F86B1A"/>
    <w:rsid w:val="2A9B79DE"/>
    <w:rsid w:val="2AF6337E"/>
    <w:rsid w:val="2C2C6D06"/>
    <w:rsid w:val="2C5A0F1F"/>
    <w:rsid w:val="2D243316"/>
    <w:rsid w:val="2E4A7849"/>
    <w:rsid w:val="2F543723"/>
    <w:rsid w:val="2FAA3F83"/>
    <w:rsid w:val="304A5EBD"/>
    <w:rsid w:val="33213439"/>
    <w:rsid w:val="345F4DC9"/>
    <w:rsid w:val="37E46EEA"/>
    <w:rsid w:val="37FF6876"/>
    <w:rsid w:val="38664113"/>
    <w:rsid w:val="395E33D8"/>
    <w:rsid w:val="3A1B02BA"/>
    <w:rsid w:val="3BE568F8"/>
    <w:rsid w:val="3D9B1E51"/>
    <w:rsid w:val="3DA51C7C"/>
    <w:rsid w:val="3DF3083C"/>
    <w:rsid w:val="3E4926CC"/>
    <w:rsid w:val="3E7E08FD"/>
    <w:rsid w:val="3F68069A"/>
    <w:rsid w:val="40834CD0"/>
    <w:rsid w:val="412A7AED"/>
    <w:rsid w:val="447222E7"/>
    <w:rsid w:val="49D06436"/>
    <w:rsid w:val="4A650CE4"/>
    <w:rsid w:val="4B5A23DE"/>
    <w:rsid w:val="4CA609D5"/>
    <w:rsid w:val="4E715937"/>
    <w:rsid w:val="4EB65A1B"/>
    <w:rsid w:val="4F4627B0"/>
    <w:rsid w:val="50756BC0"/>
    <w:rsid w:val="51545897"/>
    <w:rsid w:val="53690CA4"/>
    <w:rsid w:val="55EA24B5"/>
    <w:rsid w:val="55FC238D"/>
    <w:rsid w:val="567B56C7"/>
    <w:rsid w:val="56FC1F5B"/>
    <w:rsid w:val="58CC405F"/>
    <w:rsid w:val="59BC64B6"/>
    <w:rsid w:val="5A720C9B"/>
    <w:rsid w:val="5C8B5306"/>
    <w:rsid w:val="5C8F6A67"/>
    <w:rsid w:val="5D0A3579"/>
    <w:rsid w:val="5D850428"/>
    <w:rsid w:val="5EDD4AE1"/>
    <w:rsid w:val="5F0F4577"/>
    <w:rsid w:val="62112CD3"/>
    <w:rsid w:val="627C0DE1"/>
    <w:rsid w:val="636A7A3C"/>
    <w:rsid w:val="63FB5FEA"/>
    <w:rsid w:val="64CD0461"/>
    <w:rsid w:val="67982AD8"/>
    <w:rsid w:val="6A661E21"/>
    <w:rsid w:val="6B140CB5"/>
    <w:rsid w:val="6B63767F"/>
    <w:rsid w:val="6CDF32A7"/>
    <w:rsid w:val="6D534582"/>
    <w:rsid w:val="6E753AA5"/>
    <w:rsid w:val="6EE25921"/>
    <w:rsid w:val="6F2A6728"/>
    <w:rsid w:val="71A62062"/>
    <w:rsid w:val="71A85798"/>
    <w:rsid w:val="721503F2"/>
    <w:rsid w:val="73A020DF"/>
    <w:rsid w:val="75B025A7"/>
    <w:rsid w:val="76C35327"/>
    <w:rsid w:val="76FD12E4"/>
    <w:rsid w:val="793A5D0C"/>
    <w:rsid w:val="7ABE5514"/>
    <w:rsid w:val="7C3D22D9"/>
    <w:rsid w:val="7D7F19F6"/>
    <w:rsid w:val="7DE943A8"/>
    <w:rsid w:val="7EF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20" w:after="120" w:line="300" w:lineRule="auto"/>
      <w:outlineLvl w:val="2"/>
    </w:pPr>
    <w:rPr>
      <w:rFonts w:ascii="宋体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Char"/>
    <w:link w:val="2"/>
    <w:qFormat/>
    <w:uiPriority w:val="0"/>
    <w:rPr>
      <w:b/>
      <w:kern w:val="44"/>
      <w:sz w:val="4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267</Characters>
  <Lines>6</Lines>
  <Paragraphs>1</Paragraphs>
  <TotalTime>0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2020-05-20T06:04:00Z</dcterms:created>
  <dc:creator>keke</dc:creator>
  <cp:lastModifiedBy>剑来</cp:lastModifiedBy>
  <cp:lastPrinted>2026-02-24T03:25:00Z</cp:lastPrinted>
  <dcterms:modified xsi:type="dcterms:W3CDTF">2026-07-16T03:22:33Z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569570253_btnclosed</vt:lpwstr>
  </property>
  <property fmtid="{D5CDD505-2E9C-101B-9397-08002B2CF9AE}" pid="4" name="ICV">
    <vt:lpwstr>2C638F166CC74661A9B26D8E05599B2A</vt:lpwstr>
  </property>
  <property fmtid="{D5CDD505-2E9C-101B-9397-08002B2CF9AE}" pid="5" name="KSOTemplateDocerSaveRecord">
    <vt:lpwstr>eyJoZGlkIjoiMDJlODUxMjkxY2IyNDIwOWQwNjcyNTJkODZlMDhhMzciLCJ1c2VySWQiOiIyMzQwMzAwMTgifQ==</vt:lpwstr>
  </property>
</Properties>
</file>